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AAD" w:rsidRPr="00331AAD" w:rsidRDefault="00331AAD" w:rsidP="00331AAD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331AAD">
        <w:rPr>
          <w:rFonts w:ascii="inherit" w:eastAsia="Times New Roman" w:hAnsi="inherit" w:cs="Arial"/>
          <w:b/>
          <w:bCs/>
          <w:color w:val="555555"/>
          <w:sz w:val="24"/>
          <w:szCs w:val="24"/>
          <w:lang w:eastAsia="ru-RU"/>
        </w:rPr>
        <w:t>Государственные требования к уровню физической подготовленности населения при выполнении нормативов Всероссийского физкультурно-спортивного  комплекса «Готов к труду и обороне» (ГТО)</w:t>
      </w:r>
    </w:p>
    <w:p w:rsidR="00331AAD" w:rsidRPr="00331AAD" w:rsidRDefault="00331AAD" w:rsidP="00331A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AAD">
        <w:rPr>
          <w:rFonts w:ascii="Arial" w:eastAsia="Times New Roman" w:hAnsi="Arial" w:cs="Arial"/>
          <w:color w:val="555555"/>
          <w:sz w:val="24"/>
          <w:szCs w:val="24"/>
          <w:lang w:eastAsia="ru-RU"/>
        </w:rPr>
        <w:br/>
      </w:r>
    </w:p>
    <w:p w:rsidR="00331AAD" w:rsidRPr="00331AAD" w:rsidRDefault="00331AAD" w:rsidP="00331AAD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331AAD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II. СТУПЕНЬ</w:t>
      </w:r>
    </w:p>
    <w:p w:rsidR="00331AAD" w:rsidRPr="00331AAD" w:rsidRDefault="00331AAD" w:rsidP="00331AAD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331AAD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(возрастная группа от 9 до 10 лет)</w:t>
      </w:r>
      <w:r w:rsidRPr="00331AAD">
        <w:rPr>
          <w:rFonts w:ascii="inherit" w:eastAsia="Times New Roman" w:hAnsi="inherit" w:cs="Arial"/>
          <w:color w:val="555555"/>
          <w:sz w:val="24"/>
          <w:szCs w:val="24"/>
          <w:lang w:eastAsia="ru-RU"/>
        </w:rPr>
        <w:t> </w:t>
      </w:r>
      <w:r w:rsidRPr="00331AAD">
        <w:rPr>
          <w:rFonts w:ascii="Arial" w:eastAsia="Times New Roman" w:hAnsi="Arial" w:cs="Arial"/>
          <w:color w:val="555555"/>
          <w:sz w:val="24"/>
          <w:szCs w:val="24"/>
          <w:bdr w:val="none" w:sz="0" w:space="0" w:color="auto" w:frame="1"/>
          <w:lang w:eastAsia="ru-RU"/>
        </w:rPr>
        <w:br/>
      </w:r>
    </w:p>
    <w:p w:rsidR="00331AAD" w:rsidRPr="00331AAD" w:rsidRDefault="00331AAD" w:rsidP="00331AA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331AAD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1. Виды испытаний (тесты) и нормативы</w:t>
      </w:r>
      <w:r w:rsidRPr="00331AAD">
        <w:rPr>
          <w:rFonts w:ascii="inherit" w:eastAsia="Times New Roman" w:hAnsi="inherit" w:cs="Arial"/>
          <w:color w:val="555555"/>
          <w:sz w:val="24"/>
          <w:szCs w:val="24"/>
          <w:lang w:eastAsia="ru-RU"/>
        </w:rPr>
        <w:t> </w:t>
      </w:r>
      <w:r w:rsidRPr="00331AAD">
        <w:rPr>
          <w:rFonts w:ascii="Arial" w:eastAsia="Times New Roman" w:hAnsi="Arial" w:cs="Arial"/>
          <w:color w:val="555555"/>
          <w:sz w:val="24"/>
          <w:szCs w:val="24"/>
          <w:bdr w:val="none" w:sz="0" w:space="0" w:color="auto" w:frame="1"/>
          <w:lang w:eastAsia="ru-RU"/>
        </w:rPr>
        <w:br/>
      </w:r>
    </w:p>
    <w:tbl>
      <w:tblPr>
        <w:tblpPr w:leftFromText="180" w:rightFromText="180" w:vertAnchor="text"/>
        <w:tblW w:w="1032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40"/>
        <w:gridCol w:w="2038"/>
        <w:gridCol w:w="22"/>
        <w:gridCol w:w="1296"/>
        <w:gridCol w:w="33"/>
        <w:gridCol w:w="1446"/>
        <w:gridCol w:w="33"/>
        <w:gridCol w:w="6"/>
        <w:gridCol w:w="1130"/>
        <w:gridCol w:w="30"/>
        <w:gridCol w:w="1157"/>
        <w:gridCol w:w="32"/>
        <w:gridCol w:w="1228"/>
        <w:gridCol w:w="85"/>
        <w:gridCol w:w="1244"/>
      </w:tblGrid>
      <w:tr w:rsidR="00331AAD" w:rsidRPr="00331AAD" w:rsidTr="00331AAD">
        <w:trPr>
          <w:trHeight w:val="443"/>
        </w:trPr>
        <w:tc>
          <w:tcPr>
            <w:tcW w:w="3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AAD" w:rsidRPr="00331AAD" w:rsidRDefault="00331AAD" w:rsidP="00331AAD">
            <w:pPr>
              <w:spacing w:after="240" w:line="240" w:lineRule="auto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  <w:t>№</w:t>
            </w:r>
          </w:p>
          <w:p w:rsidR="00331AAD" w:rsidRPr="00331AAD" w:rsidRDefault="00331AAD" w:rsidP="00331AAD">
            <w:pPr>
              <w:spacing w:after="240" w:line="240" w:lineRule="auto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  <w:t>/</w:t>
            </w:r>
            <w:proofErr w:type="spellStart"/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  <w:t>п</w:t>
            </w:r>
            <w:proofErr w:type="spellEnd"/>
          </w:p>
          <w:p w:rsidR="00331AAD" w:rsidRPr="00331AAD" w:rsidRDefault="00331AAD" w:rsidP="00331AAD">
            <w:pPr>
              <w:spacing w:before="20" w:after="0" w:line="240" w:lineRule="auto"/>
              <w:ind w:left="-142" w:right="-108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  <w:t> </w:t>
            </w:r>
          </w:p>
          <w:p w:rsidR="00331AAD" w:rsidRPr="00331AAD" w:rsidRDefault="00331AAD" w:rsidP="00331AAD">
            <w:pPr>
              <w:spacing w:after="0" w:line="443" w:lineRule="atLeast"/>
              <w:ind w:left="-142" w:right="-108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AAD" w:rsidRPr="00331AAD" w:rsidRDefault="00331AAD" w:rsidP="00331AAD">
            <w:pPr>
              <w:shd w:val="clear" w:color="auto" w:fill="E5DFEC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Виды испытаний</w:t>
            </w:r>
          </w:p>
          <w:p w:rsidR="00331AAD" w:rsidRPr="00331AAD" w:rsidRDefault="00331AAD" w:rsidP="00331AAD">
            <w:pPr>
              <w:shd w:val="clear" w:color="auto" w:fill="E5DFEC"/>
              <w:spacing w:after="0" w:line="443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(тесты)</w:t>
            </w:r>
          </w:p>
        </w:tc>
        <w:tc>
          <w:tcPr>
            <w:tcW w:w="7796" w:type="dxa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AAD" w:rsidRPr="00331AAD" w:rsidRDefault="00331AAD" w:rsidP="00331AAD">
            <w:pPr>
              <w:spacing w:after="0" w:line="443" w:lineRule="atLeast"/>
              <w:ind w:right="-74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Нормативы</w:t>
            </w:r>
          </w:p>
        </w:tc>
      </w:tr>
      <w:tr w:rsidR="00331AAD" w:rsidRPr="00331AAD" w:rsidTr="00331AAD">
        <w:trPr>
          <w:trHeight w:val="406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31AAD" w:rsidRPr="00331AAD" w:rsidRDefault="00331AAD" w:rsidP="00331AAD">
            <w:pPr>
              <w:spacing w:after="0" w:line="240" w:lineRule="auto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31AAD" w:rsidRPr="00331AAD" w:rsidRDefault="00331AAD" w:rsidP="00331AAD">
            <w:pPr>
              <w:spacing w:after="0" w:line="240" w:lineRule="auto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AAD" w:rsidRPr="00331AAD" w:rsidRDefault="00331AAD" w:rsidP="00331AAD">
            <w:pPr>
              <w:spacing w:after="0" w:line="406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Мальчики</w:t>
            </w:r>
          </w:p>
        </w:tc>
        <w:tc>
          <w:tcPr>
            <w:tcW w:w="3827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AAD" w:rsidRPr="00331AAD" w:rsidRDefault="00331AAD" w:rsidP="00331AAD">
            <w:pPr>
              <w:spacing w:after="0" w:line="406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Девочки</w:t>
            </w:r>
          </w:p>
        </w:tc>
      </w:tr>
      <w:tr w:rsidR="00331AAD" w:rsidRPr="00331AAD" w:rsidTr="00331AAD">
        <w:trPr>
          <w:trHeight w:val="714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31AAD" w:rsidRPr="00331AAD" w:rsidRDefault="00331AAD" w:rsidP="00331AAD">
            <w:pPr>
              <w:spacing w:after="0" w:line="240" w:lineRule="auto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31AAD" w:rsidRPr="00331AAD" w:rsidRDefault="00331AAD" w:rsidP="00331AAD">
            <w:pPr>
              <w:spacing w:after="0" w:line="240" w:lineRule="auto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AAD" w:rsidRPr="00331AAD" w:rsidRDefault="00331AAD" w:rsidP="00331AAD">
            <w:pPr>
              <w:spacing w:after="0" w:line="240" w:lineRule="auto"/>
              <w:ind w:left="-108" w:right="-35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Бронзовый знак</w:t>
            </w: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AAD" w:rsidRPr="00331AAD" w:rsidRDefault="00331AAD" w:rsidP="00331AA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Серебряный знак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AAD" w:rsidRPr="00331AAD" w:rsidRDefault="00331AAD" w:rsidP="00331AA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Золотой знак</w:t>
            </w:r>
          </w:p>
        </w:tc>
        <w:tc>
          <w:tcPr>
            <w:tcW w:w="122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AAD" w:rsidRPr="00331AAD" w:rsidRDefault="00331AAD" w:rsidP="00331AAD">
            <w:pPr>
              <w:spacing w:after="0" w:line="240" w:lineRule="auto"/>
              <w:ind w:left="-172" w:right="-163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Бронзовый знак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AAD" w:rsidRPr="00331AAD" w:rsidRDefault="00331AAD" w:rsidP="00331AAD">
            <w:pPr>
              <w:spacing w:after="0" w:line="240" w:lineRule="auto"/>
              <w:ind w:left="-195" w:right="-164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Серебряный знак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AAD" w:rsidRPr="00331AAD" w:rsidRDefault="00331AAD" w:rsidP="00331AA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Золотой знак</w:t>
            </w:r>
          </w:p>
        </w:tc>
      </w:tr>
      <w:tr w:rsidR="00331AAD" w:rsidRPr="00331AAD" w:rsidTr="00331AAD">
        <w:trPr>
          <w:trHeight w:val="315"/>
        </w:trPr>
        <w:tc>
          <w:tcPr>
            <w:tcW w:w="10314" w:type="dxa"/>
            <w:gridSpan w:val="1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AAD" w:rsidRPr="00331AAD" w:rsidRDefault="00331AAD" w:rsidP="00331AAD">
            <w:pPr>
              <w:spacing w:after="0" w:line="315" w:lineRule="atLeast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Обязательные испытания (тесты)</w:t>
            </w:r>
          </w:p>
        </w:tc>
      </w:tr>
      <w:tr w:rsidR="00331AAD" w:rsidRPr="00331AAD" w:rsidTr="00331AAD">
        <w:trPr>
          <w:trHeight w:val="446"/>
        </w:trPr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AAD" w:rsidRPr="00331AAD" w:rsidRDefault="00331AAD" w:rsidP="00331AAD">
            <w:pPr>
              <w:spacing w:after="0" w:line="446" w:lineRule="atLeast"/>
              <w:ind w:right="-108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AAD" w:rsidRPr="00331AAD" w:rsidRDefault="00331AAD" w:rsidP="00331AAD">
            <w:pPr>
              <w:spacing w:after="0" w:line="446" w:lineRule="atLeast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Бег на 60 м (с)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1AAD" w:rsidRPr="00331AAD" w:rsidRDefault="00331AAD" w:rsidP="00331AAD">
            <w:pPr>
              <w:spacing w:after="0" w:line="446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12,0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1AAD" w:rsidRPr="00331AAD" w:rsidRDefault="00331AAD" w:rsidP="00331AAD">
            <w:pPr>
              <w:spacing w:after="0" w:line="446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11,6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1AAD" w:rsidRPr="00331AAD" w:rsidRDefault="00331AAD" w:rsidP="00331AAD">
            <w:pPr>
              <w:spacing w:after="0" w:line="446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10,5</w:t>
            </w:r>
          </w:p>
        </w:tc>
        <w:tc>
          <w:tcPr>
            <w:tcW w:w="122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1AAD" w:rsidRPr="00331AAD" w:rsidRDefault="00331AAD" w:rsidP="00331AAD">
            <w:pPr>
              <w:spacing w:after="0" w:line="446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12,9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1AAD" w:rsidRPr="00331AAD" w:rsidRDefault="00331AAD" w:rsidP="00331AAD">
            <w:pPr>
              <w:spacing w:after="0" w:line="446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12,3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1AAD" w:rsidRPr="00331AAD" w:rsidRDefault="00331AAD" w:rsidP="00331AAD">
            <w:pPr>
              <w:spacing w:after="0" w:line="446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11,0</w:t>
            </w:r>
          </w:p>
        </w:tc>
      </w:tr>
      <w:tr w:rsidR="00331AAD" w:rsidRPr="00331AAD" w:rsidTr="00331AAD">
        <w:trPr>
          <w:trHeight w:val="240"/>
        </w:trPr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AAD" w:rsidRPr="00331AAD" w:rsidRDefault="00331AAD" w:rsidP="00331AAD">
            <w:pPr>
              <w:spacing w:after="0" w:line="240" w:lineRule="atLeast"/>
              <w:ind w:right="-108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AAD" w:rsidRPr="00331AAD" w:rsidRDefault="00331AAD" w:rsidP="00331AAD">
            <w:pPr>
              <w:spacing w:after="0" w:line="240" w:lineRule="atLeast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Бег на 1 км</w:t>
            </w:r>
            <w:r w:rsidRPr="00331AAD">
              <w:rPr>
                <w:rFonts w:ascii="Arial" w:eastAsia="Times New Roman" w:hAnsi="Arial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(мин, с)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1AAD" w:rsidRPr="00331AAD" w:rsidRDefault="00331AAD" w:rsidP="00331AAD">
            <w:pPr>
              <w:spacing w:after="0" w:line="240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6.30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1AAD" w:rsidRPr="00331AAD" w:rsidRDefault="00331AAD" w:rsidP="00331AAD">
            <w:pPr>
              <w:spacing w:after="0" w:line="240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6.10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1AAD" w:rsidRPr="00331AAD" w:rsidRDefault="00331AAD" w:rsidP="00331AAD">
            <w:pPr>
              <w:spacing w:after="0" w:line="240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4.50</w:t>
            </w:r>
          </w:p>
        </w:tc>
        <w:tc>
          <w:tcPr>
            <w:tcW w:w="122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1AAD" w:rsidRPr="00331AAD" w:rsidRDefault="00331AAD" w:rsidP="00331AAD">
            <w:pPr>
              <w:spacing w:after="0" w:line="240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6.50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1AAD" w:rsidRPr="00331AAD" w:rsidRDefault="00331AAD" w:rsidP="00331AAD">
            <w:pPr>
              <w:spacing w:after="0" w:line="240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6.30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1AAD" w:rsidRPr="00331AAD" w:rsidRDefault="00331AAD" w:rsidP="00331AAD">
            <w:pPr>
              <w:spacing w:after="0" w:line="240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6.00</w:t>
            </w:r>
          </w:p>
        </w:tc>
      </w:tr>
      <w:tr w:rsidR="00331AAD" w:rsidRPr="00331AAD" w:rsidTr="00331AAD">
        <w:trPr>
          <w:trHeight w:val="592"/>
        </w:trPr>
        <w:tc>
          <w:tcPr>
            <w:tcW w:w="39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AAD" w:rsidRPr="00331AAD" w:rsidRDefault="00331AAD" w:rsidP="00331AAD">
            <w:pPr>
              <w:spacing w:after="0" w:line="240" w:lineRule="auto"/>
              <w:ind w:right="-108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AAD" w:rsidRPr="00331AAD" w:rsidRDefault="00331AAD" w:rsidP="00331AAD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Подтягивание из виса на высокой перекладине (количество раз)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1AAD" w:rsidRPr="00331AAD" w:rsidRDefault="00331AAD" w:rsidP="00331AA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1AAD" w:rsidRPr="00331AAD" w:rsidRDefault="00331AAD" w:rsidP="00331AA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1AAD" w:rsidRPr="00331AAD" w:rsidRDefault="00331AAD" w:rsidP="00331AA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122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1AAD" w:rsidRPr="00331AAD" w:rsidRDefault="00331AAD" w:rsidP="00331AA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1AAD" w:rsidRPr="00331AAD" w:rsidRDefault="00331AAD" w:rsidP="00331AA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1AAD" w:rsidRPr="00331AAD" w:rsidRDefault="00331AAD" w:rsidP="00331AA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</w:tr>
      <w:tr w:rsidR="00331AAD" w:rsidRPr="00331AAD" w:rsidTr="00331AAD">
        <w:trPr>
          <w:trHeight w:val="10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31AAD" w:rsidRPr="00331AAD" w:rsidRDefault="00331AAD" w:rsidP="00331AAD">
            <w:pPr>
              <w:spacing w:after="0" w:line="240" w:lineRule="auto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AAD" w:rsidRPr="00331AAD" w:rsidRDefault="00331AAD" w:rsidP="00331AAD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или подтягивание из виса лежа на низкой перекладине (количество раз)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1AAD" w:rsidRPr="00331AAD" w:rsidRDefault="00331AAD" w:rsidP="00331AA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1AAD" w:rsidRPr="00331AAD" w:rsidRDefault="00331AAD" w:rsidP="00331AA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1AAD" w:rsidRPr="00331AAD" w:rsidRDefault="00331AAD" w:rsidP="00331AA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22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1AAD" w:rsidRPr="00331AAD" w:rsidRDefault="00331AAD" w:rsidP="00331AA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1AAD" w:rsidRPr="00331AAD" w:rsidRDefault="00331AAD" w:rsidP="00331AA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1AAD" w:rsidRPr="00331AAD" w:rsidRDefault="00331AAD" w:rsidP="00331AA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15</w:t>
            </w:r>
          </w:p>
        </w:tc>
      </w:tr>
      <w:tr w:rsidR="00331AAD" w:rsidRPr="00331AAD" w:rsidTr="00331AAD">
        <w:trPr>
          <w:trHeight w:val="1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31AAD" w:rsidRPr="00331AAD" w:rsidRDefault="00331AAD" w:rsidP="00331AAD">
            <w:pPr>
              <w:spacing w:after="0" w:line="240" w:lineRule="auto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AAD" w:rsidRPr="00331AAD" w:rsidRDefault="00331AAD" w:rsidP="00331AAD">
            <w:pPr>
              <w:spacing w:after="0" w:line="100" w:lineRule="atLeast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или сгибание и разгибание рук в упоре лежа на полу (количество раз)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1AAD" w:rsidRPr="00331AAD" w:rsidRDefault="00331AAD" w:rsidP="00331AAD">
            <w:pPr>
              <w:spacing w:after="0" w:line="100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1AAD" w:rsidRPr="00331AAD" w:rsidRDefault="00331AAD" w:rsidP="00331AAD">
            <w:pPr>
              <w:spacing w:after="0" w:line="100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1AAD" w:rsidRPr="00331AAD" w:rsidRDefault="00331AAD" w:rsidP="00331AAD">
            <w:pPr>
              <w:spacing w:after="0" w:line="100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122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1AAD" w:rsidRPr="00331AAD" w:rsidRDefault="00331AAD" w:rsidP="00331AAD">
            <w:pPr>
              <w:spacing w:after="0" w:line="100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1AAD" w:rsidRPr="00331AAD" w:rsidRDefault="00331AAD" w:rsidP="00331AAD">
            <w:pPr>
              <w:spacing w:after="0" w:line="100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1AAD" w:rsidRPr="00331AAD" w:rsidRDefault="00331AAD" w:rsidP="00331AAD">
            <w:pPr>
              <w:spacing w:after="0" w:line="100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</w:p>
        </w:tc>
      </w:tr>
      <w:tr w:rsidR="00331AAD" w:rsidRPr="00331AAD" w:rsidTr="00331AAD">
        <w:trPr>
          <w:trHeight w:val="240"/>
        </w:trPr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AAD" w:rsidRPr="00331AAD" w:rsidRDefault="00331AAD" w:rsidP="00331AAD">
            <w:pPr>
              <w:spacing w:after="0" w:line="240" w:lineRule="atLeast"/>
              <w:ind w:right="-108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AAD" w:rsidRPr="00331AAD" w:rsidRDefault="00331AAD" w:rsidP="00331AAD">
            <w:pPr>
              <w:spacing w:after="0" w:line="240" w:lineRule="atLeast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 xml:space="preserve">Наклон вперед из </w:t>
            </w:r>
            <w:proofErr w:type="gramStart"/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положения</w:t>
            </w:r>
            <w:proofErr w:type="gramEnd"/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 xml:space="preserve"> стоя с прямыми ногами на полу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1AAD" w:rsidRPr="00331AAD" w:rsidRDefault="00331AAD" w:rsidP="00331AAD">
            <w:pPr>
              <w:spacing w:after="0" w:line="240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Касание пола пальцами рук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1AAD" w:rsidRPr="00331AAD" w:rsidRDefault="00331AAD" w:rsidP="00331AAD">
            <w:pPr>
              <w:spacing w:after="0" w:line="240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Касание пола пальцами рук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1AAD" w:rsidRPr="00331AAD" w:rsidRDefault="00331AAD" w:rsidP="00331AAD">
            <w:pPr>
              <w:spacing w:after="0" w:line="240" w:lineRule="auto"/>
              <w:ind w:right="-108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Достать пол ладонями</w:t>
            </w:r>
          </w:p>
          <w:p w:rsidR="00331AAD" w:rsidRPr="00331AAD" w:rsidRDefault="00331AAD" w:rsidP="00331AAD">
            <w:pPr>
              <w:spacing w:before="20" w:after="240" w:line="240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1AAD" w:rsidRPr="00331AAD" w:rsidRDefault="00331AAD" w:rsidP="00331AAD">
            <w:pPr>
              <w:spacing w:after="0" w:line="240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Касание пола пальцами рук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1AAD" w:rsidRPr="00331AAD" w:rsidRDefault="00331AAD" w:rsidP="00331AAD">
            <w:pPr>
              <w:spacing w:after="0" w:line="240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Касание пола пальцами рук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1AAD" w:rsidRPr="00331AAD" w:rsidRDefault="00331AAD" w:rsidP="00331AAD">
            <w:pPr>
              <w:spacing w:after="0" w:line="240" w:lineRule="atLeast"/>
              <w:ind w:left="-108" w:right="-108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Достать пол ладонями</w:t>
            </w:r>
          </w:p>
        </w:tc>
      </w:tr>
      <w:tr w:rsidR="00331AAD" w:rsidRPr="00331AAD" w:rsidTr="00331AAD">
        <w:trPr>
          <w:trHeight w:val="345"/>
        </w:trPr>
        <w:tc>
          <w:tcPr>
            <w:tcW w:w="10314" w:type="dxa"/>
            <w:gridSpan w:val="1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AAD" w:rsidRPr="00331AAD" w:rsidRDefault="00331AAD" w:rsidP="00331AAD">
            <w:pPr>
              <w:spacing w:after="0" w:line="345" w:lineRule="atLeast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Испытания (тесты) по выбору</w:t>
            </w:r>
          </w:p>
        </w:tc>
      </w:tr>
      <w:tr w:rsidR="00331AAD" w:rsidRPr="00331AAD" w:rsidTr="00331AAD">
        <w:trPr>
          <w:trHeight w:val="240"/>
        </w:trPr>
        <w:tc>
          <w:tcPr>
            <w:tcW w:w="39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AAD" w:rsidRPr="00331AAD" w:rsidRDefault="00331AAD" w:rsidP="00331AAD">
            <w:pPr>
              <w:spacing w:after="0" w:line="240" w:lineRule="atLeast"/>
              <w:ind w:right="-108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AAD" w:rsidRPr="00331AAD" w:rsidRDefault="00331AAD" w:rsidP="00331AAD">
            <w:pPr>
              <w:spacing w:after="0" w:line="240" w:lineRule="atLeast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Прыжок в длину с разбега (</w:t>
            </w:r>
            <w:proofErr w:type="gramStart"/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см</w:t>
            </w:r>
            <w:proofErr w:type="gramEnd"/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1AAD" w:rsidRPr="00331AAD" w:rsidRDefault="00331AAD" w:rsidP="00331AAD">
            <w:pPr>
              <w:spacing w:after="0" w:line="240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190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1AAD" w:rsidRPr="00331AAD" w:rsidRDefault="00331AAD" w:rsidP="00331AAD">
            <w:pPr>
              <w:spacing w:after="0" w:line="240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220</w:t>
            </w:r>
          </w:p>
        </w:tc>
        <w:tc>
          <w:tcPr>
            <w:tcW w:w="120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1AAD" w:rsidRPr="00331AAD" w:rsidRDefault="00331AAD" w:rsidP="00331AAD">
            <w:pPr>
              <w:spacing w:after="0" w:line="240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290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1AAD" w:rsidRPr="00331AAD" w:rsidRDefault="00331AAD" w:rsidP="00331AAD">
            <w:pPr>
              <w:spacing w:after="0" w:line="240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190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1AAD" w:rsidRPr="00331AAD" w:rsidRDefault="00331AAD" w:rsidP="00331AAD">
            <w:pPr>
              <w:spacing w:after="0" w:line="240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200</w:t>
            </w:r>
          </w:p>
        </w:tc>
        <w:tc>
          <w:tcPr>
            <w:tcW w:w="13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1AAD" w:rsidRPr="00331AAD" w:rsidRDefault="00331AAD" w:rsidP="00331AAD">
            <w:pPr>
              <w:spacing w:after="0" w:line="240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260</w:t>
            </w:r>
          </w:p>
        </w:tc>
      </w:tr>
      <w:tr w:rsidR="00331AAD" w:rsidRPr="00331AAD" w:rsidTr="00331AAD">
        <w:trPr>
          <w:trHeight w:val="24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31AAD" w:rsidRPr="00331AAD" w:rsidRDefault="00331AAD" w:rsidP="00331AAD">
            <w:pPr>
              <w:spacing w:after="0" w:line="240" w:lineRule="auto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AAD" w:rsidRPr="00331AAD" w:rsidRDefault="00331AAD" w:rsidP="00331AAD">
            <w:pPr>
              <w:spacing w:after="0" w:line="240" w:lineRule="atLeast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или прыжок в длину с места толчком двумя ногами (</w:t>
            </w:r>
            <w:proofErr w:type="gramStart"/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см</w:t>
            </w:r>
            <w:proofErr w:type="gramEnd"/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1AAD" w:rsidRPr="00331AAD" w:rsidRDefault="00331AAD" w:rsidP="00331AAD">
            <w:pPr>
              <w:spacing w:after="0" w:line="240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130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1AAD" w:rsidRPr="00331AAD" w:rsidRDefault="00331AAD" w:rsidP="00331AAD">
            <w:pPr>
              <w:spacing w:after="0" w:line="240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140</w:t>
            </w:r>
          </w:p>
        </w:tc>
        <w:tc>
          <w:tcPr>
            <w:tcW w:w="120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1AAD" w:rsidRPr="00331AAD" w:rsidRDefault="00331AAD" w:rsidP="00331AAD">
            <w:pPr>
              <w:spacing w:after="0" w:line="240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160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1AAD" w:rsidRPr="00331AAD" w:rsidRDefault="00331AAD" w:rsidP="00331AAD">
            <w:pPr>
              <w:spacing w:after="0" w:line="240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125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1AAD" w:rsidRPr="00331AAD" w:rsidRDefault="00331AAD" w:rsidP="00331AAD">
            <w:pPr>
              <w:spacing w:after="0" w:line="240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130</w:t>
            </w:r>
          </w:p>
        </w:tc>
        <w:tc>
          <w:tcPr>
            <w:tcW w:w="13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1AAD" w:rsidRPr="00331AAD" w:rsidRDefault="00331AAD" w:rsidP="00331AAD">
            <w:pPr>
              <w:spacing w:after="0" w:line="240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150</w:t>
            </w:r>
          </w:p>
        </w:tc>
      </w:tr>
      <w:tr w:rsidR="00331AAD" w:rsidRPr="00331AAD" w:rsidTr="00331AAD">
        <w:trPr>
          <w:trHeight w:val="240"/>
        </w:trPr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AAD" w:rsidRPr="00331AAD" w:rsidRDefault="00331AAD" w:rsidP="00331AAD">
            <w:pPr>
              <w:spacing w:after="0" w:line="240" w:lineRule="atLeast"/>
              <w:ind w:right="-108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6.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AAD" w:rsidRPr="00331AAD" w:rsidRDefault="00331AAD" w:rsidP="00331AAD">
            <w:pPr>
              <w:spacing w:after="0" w:line="240" w:lineRule="atLeast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Метание мяча весом 150 г (м)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1AAD" w:rsidRPr="00331AAD" w:rsidRDefault="00331AAD" w:rsidP="00331AAD">
            <w:pPr>
              <w:spacing w:after="0" w:line="240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24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1AAD" w:rsidRPr="00331AAD" w:rsidRDefault="00331AAD" w:rsidP="00331AAD">
            <w:pPr>
              <w:spacing w:after="0" w:line="240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27</w:t>
            </w:r>
          </w:p>
        </w:tc>
        <w:tc>
          <w:tcPr>
            <w:tcW w:w="120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1AAD" w:rsidRPr="00331AAD" w:rsidRDefault="00331AAD" w:rsidP="00331AAD">
            <w:pPr>
              <w:spacing w:after="0" w:line="240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32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1AAD" w:rsidRPr="00331AAD" w:rsidRDefault="00331AAD" w:rsidP="00331AAD">
            <w:pPr>
              <w:spacing w:after="0" w:line="240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1AAD" w:rsidRPr="00331AAD" w:rsidRDefault="00331AAD" w:rsidP="00331AAD">
            <w:pPr>
              <w:spacing w:after="0" w:line="240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13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1AAD" w:rsidRPr="00331AAD" w:rsidRDefault="00331AAD" w:rsidP="00331AAD">
            <w:pPr>
              <w:spacing w:after="0" w:line="240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17</w:t>
            </w:r>
          </w:p>
        </w:tc>
      </w:tr>
      <w:tr w:rsidR="00331AAD" w:rsidRPr="00331AAD" w:rsidTr="00331AAD">
        <w:trPr>
          <w:trHeight w:val="240"/>
        </w:trPr>
        <w:tc>
          <w:tcPr>
            <w:tcW w:w="3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AAD" w:rsidRPr="00331AAD" w:rsidRDefault="00331AAD" w:rsidP="00331AAD">
            <w:pPr>
              <w:spacing w:after="0" w:line="240" w:lineRule="atLeast"/>
              <w:ind w:right="-108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7.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AAD" w:rsidRPr="00331AAD" w:rsidRDefault="00331AAD" w:rsidP="00331AAD">
            <w:pPr>
              <w:spacing w:after="0" w:line="240" w:lineRule="atLeast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Бег на лыжах на 1 км (мин, с)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1AAD" w:rsidRPr="00331AAD" w:rsidRDefault="00331AAD" w:rsidP="00331AAD">
            <w:pPr>
              <w:spacing w:after="0" w:line="240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8.15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1AAD" w:rsidRPr="00331AAD" w:rsidRDefault="00331AAD" w:rsidP="00331AAD">
            <w:pPr>
              <w:spacing w:after="0" w:line="240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7.45</w:t>
            </w:r>
          </w:p>
        </w:tc>
        <w:tc>
          <w:tcPr>
            <w:tcW w:w="120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1AAD" w:rsidRPr="00331AAD" w:rsidRDefault="00331AAD" w:rsidP="00331AAD">
            <w:pPr>
              <w:spacing w:after="0" w:line="240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6.45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1AAD" w:rsidRPr="00331AAD" w:rsidRDefault="00331AAD" w:rsidP="00331AAD">
            <w:pPr>
              <w:spacing w:after="0" w:line="240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8.40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1AAD" w:rsidRPr="00331AAD" w:rsidRDefault="00331AAD" w:rsidP="00331AAD">
            <w:pPr>
              <w:spacing w:after="0" w:line="240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8.20</w:t>
            </w:r>
          </w:p>
        </w:tc>
        <w:tc>
          <w:tcPr>
            <w:tcW w:w="13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1AAD" w:rsidRPr="00331AAD" w:rsidRDefault="00331AAD" w:rsidP="00331AAD">
            <w:pPr>
              <w:spacing w:after="0" w:line="240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7.30</w:t>
            </w:r>
          </w:p>
        </w:tc>
      </w:tr>
      <w:tr w:rsidR="00331AAD" w:rsidRPr="00331AAD" w:rsidTr="00331AAD">
        <w:trPr>
          <w:trHeight w:val="591"/>
        </w:trPr>
        <w:tc>
          <w:tcPr>
            <w:tcW w:w="39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AAD" w:rsidRPr="00331AAD" w:rsidRDefault="00331AAD" w:rsidP="00331AAD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AAD" w:rsidRPr="00331AAD" w:rsidRDefault="00331AAD" w:rsidP="00331AAD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или на 2 км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1AAD" w:rsidRPr="00331AAD" w:rsidRDefault="00331AAD" w:rsidP="00331AA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Без учета времени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1AAD" w:rsidRPr="00331AAD" w:rsidRDefault="00331AAD" w:rsidP="00331AA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Без учета времени</w:t>
            </w:r>
          </w:p>
        </w:tc>
        <w:tc>
          <w:tcPr>
            <w:tcW w:w="120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1AAD" w:rsidRPr="00331AAD" w:rsidRDefault="00331AAD" w:rsidP="00331AA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Без учета времени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1AAD" w:rsidRPr="00331AAD" w:rsidRDefault="00331AAD" w:rsidP="00331AAD">
            <w:pPr>
              <w:spacing w:after="0" w:line="240" w:lineRule="auto"/>
              <w:ind w:left="-138" w:right="-55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Без учета времени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1AAD" w:rsidRPr="00331AAD" w:rsidRDefault="00331AAD" w:rsidP="00331AA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Без учета времени</w:t>
            </w:r>
          </w:p>
        </w:tc>
        <w:tc>
          <w:tcPr>
            <w:tcW w:w="13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1AAD" w:rsidRPr="00331AAD" w:rsidRDefault="00331AAD" w:rsidP="00331AA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Без учета времени</w:t>
            </w:r>
          </w:p>
        </w:tc>
      </w:tr>
      <w:tr w:rsidR="00331AAD" w:rsidRPr="00331AAD" w:rsidTr="00331AAD">
        <w:trPr>
          <w:trHeight w:val="50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31AAD" w:rsidRPr="00331AAD" w:rsidRDefault="00331AAD" w:rsidP="00331AAD">
            <w:pPr>
              <w:spacing w:after="0" w:line="240" w:lineRule="auto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AAD" w:rsidRPr="00331AAD" w:rsidRDefault="00331AAD" w:rsidP="00331AAD">
            <w:pPr>
              <w:spacing w:after="0" w:line="503" w:lineRule="atLeast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или кросс на 2 км по пересеченной местности*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1AAD" w:rsidRPr="00331AAD" w:rsidRDefault="00331AAD" w:rsidP="00331AAD">
            <w:pPr>
              <w:spacing w:after="0" w:line="503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Без учета времени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1AAD" w:rsidRPr="00331AAD" w:rsidRDefault="00331AAD" w:rsidP="00331AAD">
            <w:pPr>
              <w:spacing w:after="0" w:line="503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Без учета времени</w:t>
            </w:r>
          </w:p>
        </w:tc>
        <w:tc>
          <w:tcPr>
            <w:tcW w:w="120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1AAD" w:rsidRPr="00331AAD" w:rsidRDefault="00331AAD" w:rsidP="00331AAD">
            <w:pPr>
              <w:spacing w:after="0" w:line="503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Без учета времени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1AAD" w:rsidRPr="00331AAD" w:rsidRDefault="00331AAD" w:rsidP="00331AAD">
            <w:pPr>
              <w:spacing w:after="0" w:line="503" w:lineRule="atLeast"/>
              <w:ind w:left="-138" w:right="-55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Без учета времени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1AAD" w:rsidRPr="00331AAD" w:rsidRDefault="00331AAD" w:rsidP="00331AAD">
            <w:pPr>
              <w:spacing w:after="0" w:line="503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Без учета времени</w:t>
            </w:r>
          </w:p>
        </w:tc>
        <w:tc>
          <w:tcPr>
            <w:tcW w:w="13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1AAD" w:rsidRPr="00331AAD" w:rsidRDefault="00331AAD" w:rsidP="00331AAD">
            <w:pPr>
              <w:spacing w:after="0" w:line="503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Без учета времени</w:t>
            </w:r>
          </w:p>
        </w:tc>
      </w:tr>
      <w:tr w:rsidR="00331AAD" w:rsidRPr="00331AAD" w:rsidTr="00331AAD">
        <w:trPr>
          <w:trHeight w:val="240"/>
        </w:trPr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AAD" w:rsidRPr="00331AAD" w:rsidRDefault="00331AAD" w:rsidP="00331AAD">
            <w:pPr>
              <w:spacing w:after="0" w:line="240" w:lineRule="atLeast"/>
              <w:ind w:right="-108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8.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AAD" w:rsidRPr="00331AAD" w:rsidRDefault="00331AAD" w:rsidP="00331AAD">
            <w:pPr>
              <w:spacing w:after="0" w:line="240" w:lineRule="atLeast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Плавание без учета времени (м)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1AAD" w:rsidRPr="00331AAD" w:rsidRDefault="00331AAD" w:rsidP="00331AAD">
            <w:pPr>
              <w:spacing w:after="0" w:line="240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25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1AAD" w:rsidRPr="00331AAD" w:rsidRDefault="00331AAD" w:rsidP="00331AAD">
            <w:pPr>
              <w:spacing w:after="0" w:line="240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25</w:t>
            </w:r>
          </w:p>
        </w:tc>
        <w:tc>
          <w:tcPr>
            <w:tcW w:w="120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1AAD" w:rsidRPr="00331AAD" w:rsidRDefault="00331AAD" w:rsidP="00331AAD">
            <w:pPr>
              <w:spacing w:after="0" w:line="240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50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1AAD" w:rsidRPr="00331AAD" w:rsidRDefault="00331AAD" w:rsidP="00331AAD">
            <w:pPr>
              <w:spacing w:after="0" w:line="240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25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1AAD" w:rsidRPr="00331AAD" w:rsidRDefault="00331AAD" w:rsidP="00331AAD">
            <w:pPr>
              <w:spacing w:after="0" w:line="240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25</w:t>
            </w:r>
          </w:p>
        </w:tc>
        <w:tc>
          <w:tcPr>
            <w:tcW w:w="13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1AAD" w:rsidRPr="00331AAD" w:rsidRDefault="00331AAD" w:rsidP="00331AAD">
            <w:pPr>
              <w:spacing w:after="0" w:line="240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50</w:t>
            </w:r>
          </w:p>
        </w:tc>
      </w:tr>
      <w:tr w:rsidR="00331AAD" w:rsidRPr="00331AAD" w:rsidTr="00331AAD">
        <w:trPr>
          <w:trHeight w:val="240"/>
        </w:trPr>
        <w:tc>
          <w:tcPr>
            <w:tcW w:w="249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AAD" w:rsidRPr="00331AAD" w:rsidRDefault="00331AAD" w:rsidP="00331AAD">
            <w:pPr>
              <w:spacing w:after="0" w:line="240" w:lineRule="atLeast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Количество видов испытаний (тестов) в возрастной группе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1AAD" w:rsidRPr="00331AAD" w:rsidRDefault="00331AAD" w:rsidP="00331AAD">
            <w:pPr>
              <w:spacing w:after="0" w:line="240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1AAD" w:rsidRPr="00331AAD" w:rsidRDefault="00331AAD" w:rsidP="00331AAD">
            <w:pPr>
              <w:spacing w:after="0" w:line="240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120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1AAD" w:rsidRPr="00331AAD" w:rsidRDefault="00331AAD" w:rsidP="00331AAD">
            <w:pPr>
              <w:spacing w:after="0" w:line="240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1AAD" w:rsidRPr="00331AAD" w:rsidRDefault="00331AAD" w:rsidP="00331AAD">
            <w:pPr>
              <w:spacing w:after="0" w:line="240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1AAD" w:rsidRPr="00331AAD" w:rsidRDefault="00331AAD" w:rsidP="00331AAD">
            <w:pPr>
              <w:spacing w:after="0" w:line="240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13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1AAD" w:rsidRPr="00331AAD" w:rsidRDefault="00331AAD" w:rsidP="00331AAD">
            <w:pPr>
              <w:spacing w:after="0" w:line="240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</w:tr>
      <w:tr w:rsidR="00331AAD" w:rsidRPr="00331AAD" w:rsidTr="00331AAD">
        <w:trPr>
          <w:trHeight w:val="240"/>
        </w:trPr>
        <w:tc>
          <w:tcPr>
            <w:tcW w:w="249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AAD" w:rsidRPr="00331AAD" w:rsidRDefault="00331AAD" w:rsidP="00331AAD">
            <w:pPr>
              <w:spacing w:after="0" w:line="240" w:lineRule="atLeast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Количество 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1AAD" w:rsidRPr="00331AAD" w:rsidRDefault="00331AAD" w:rsidP="00331AAD">
            <w:pPr>
              <w:spacing w:after="0" w:line="240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1AAD" w:rsidRPr="00331AAD" w:rsidRDefault="00331AAD" w:rsidP="00331AAD">
            <w:pPr>
              <w:spacing w:after="0" w:line="240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120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1AAD" w:rsidRPr="00331AAD" w:rsidRDefault="00331AAD" w:rsidP="00331AAD">
            <w:pPr>
              <w:spacing w:after="0" w:line="240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1AAD" w:rsidRPr="00331AAD" w:rsidRDefault="00331AAD" w:rsidP="00331AAD">
            <w:pPr>
              <w:spacing w:after="0" w:line="240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1AAD" w:rsidRPr="00331AAD" w:rsidRDefault="00331AAD" w:rsidP="00331AAD">
            <w:pPr>
              <w:spacing w:after="0" w:line="240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13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1AAD" w:rsidRPr="00331AAD" w:rsidRDefault="00331AAD" w:rsidP="00331AAD">
            <w:pPr>
              <w:spacing w:after="0" w:line="240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</w:tr>
      <w:tr w:rsidR="00331AAD" w:rsidRPr="00331AAD" w:rsidTr="00331AAD">
        <w:trPr>
          <w:trHeight w:val="240"/>
        </w:trPr>
        <w:tc>
          <w:tcPr>
            <w:tcW w:w="2492" w:type="dxa"/>
            <w:gridSpan w:val="1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AAD" w:rsidRPr="00331AAD" w:rsidRDefault="00331AAD" w:rsidP="00331AAD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Arial" w:eastAsia="Times New Roman" w:hAnsi="Arial" w:cs="Arial"/>
                <w:color w:val="555555"/>
                <w:sz w:val="24"/>
                <w:szCs w:val="24"/>
                <w:lang w:eastAsia="ru-RU"/>
              </w:rPr>
              <w:t> *Для бесснежных районов страны.</w:t>
            </w:r>
          </w:p>
          <w:p w:rsidR="00331AAD" w:rsidRPr="00331AAD" w:rsidRDefault="00331AAD" w:rsidP="00331AAD">
            <w:pPr>
              <w:spacing w:after="0" w:line="240" w:lineRule="atLeast"/>
              <w:jc w:val="both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  <w:t>** 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Виды обязательных испытаний (тестов) и испытаний (тестов) по выбору изложены в приложении к настоящим Требованиям.</w:t>
            </w:r>
          </w:p>
        </w:tc>
      </w:tr>
    </w:tbl>
    <w:p w:rsidR="00331AAD" w:rsidRPr="00331AAD" w:rsidRDefault="00331AAD" w:rsidP="00331A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AAD">
        <w:rPr>
          <w:rFonts w:ascii="Arial" w:eastAsia="Times New Roman" w:hAnsi="Arial" w:cs="Arial"/>
          <w:color w:val="555555"/>
          <w:sz w:val="24"/>
          <w:szCs w:val="24"/>
          <w:lang w:eastAsia="ru-RU"/>
        </w:rPr>
        <w:br/>
      </w:r>
      <w:r w:rsidRPr="00331AAD">
        <w:rPr>
          <w:rFonts w:ascii="Arial" w:eastAsia="Times New Roman" w:hAnsi="Arial" w:cs="Arial"/>
          <w:color w:val="555555"/>
          <w:sz w:val="24"/>
          <w:szCs w:val="24"/>
          <w:lang w:eastAsia="ru-RU"/>
        </w:rPr>
        <w:br/>
      </w:r>
    </w:p>
    <w:p w:rsidR="00331AAD" w:rsidRPr="00331AAD" w:rsidRDefault="00331AAD" w:rsidP="00331AA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331AAD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2. Требования к оценке знаний и умений</w:t>
      </w:r>
      <w:r w:rsidRPr="00331AAD">
        <w:rPr>
          <w:rFonts w:ascii="inherit" w:eastAsia="Times New Roman" w:hAnsi="inherit" w:cs="Arial"/>
          <w:color w:val="555555"/>
          <w:sz w:val="24"/>
          <w:szCs w:val="24"/>
          <w:lang w:eastAsia="ru-RU"/>
        </w:rPr>
        <w:t> </w:t>
      </w:r>
      <w:r w:rsidRPr="00331AAD">
        <w:rPr>
          <w:rFonts w:ascii="inherit" w:eastAsia="Times New Roman" w:hAnsi="inherit" w:cs="Arial"/>
          <w:b/>
          <w:bCs/>
          <w:color w:val="555555"/>
          <w:sz w:val="24"/>
          <w:szCs w:val="24"/>
          <w:lang w:eastAsia="ru-RU"/>
        </w:rPr>
        <w:t> </w:t>
      </w:r>
      <w:r w:rsidRPr="00331AAD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–</w:t>
      </w:r>
      <w:r w:rsidRPr="00331AAD">
        <w:rPr>
          <w:rFonts w:ascii="inherit" w:eastAsia="Times New Roman" w:hAnsi="inherit" w:cs="Arial"/>
          <w:b/>
          <w:bCs/>
          <w:color w:val="555555"/>
          <w:sz w:val="24"/>
          <w:szCs w:val="24"/>
          <w:lang w:eastAsia="ru-RU"/>
        </w:rPr>
        <w:t> </w:t>
      </w:r>
      <w:r w:rsidRPr="00331AAD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в соответствии с федеральным государственным образовательным стандартом.</w:t>
      </w:r>
    </w:p>
    <w:p w:rsidR="00331AAD" w:rsidRPr="00331AAD" w:rsidRDefault="00331AAD" w:rsidP="00331AA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331AAD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 </w:t>
      </w:r>
    </w:p>
    <w:p w:rsidR="00331AAD" w:rsidRPr="00331AAD" w:rsidRDefault="00331AAD" w:rsidP="00331AA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331AAD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3. Рекомендации к недельному двигательному режиму (не менее 8 часов)</w:t>
      </w:r>
    </w:p>
    <w:p w:rsidR="00331AAD" w:rsidRPr="00331AAD" w:rsidRDefault="00331AAD" w:rsidP="00331AA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331AAD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 </w:t>
      </w:r>
    </w:p>
    <w:p w:rsidR="00331AAD" w:rsidRPr="00331AAD" w:rsidRDefault="00331AAD" w:rsidP="00331AAD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331AAD">
        <w:rPr>
          <w:rFonts w:ascii="inherit" w:eastAsia="Times New Roman" w:hAnsi="inherit" w:cs="Arial"/>
          <w:b/>
          <w:bCs/>
          <w:color w:val="555555"/>
          <w:sz w:val="24"/>
          <w:szCs w:val="24"/>
          <w:lang w:eastAsia="ru-RU"/>
        </w:rPr>
        <w:t> </w:t>
      </w:r>
    </w:p>
    <w:tbl>
      <w:tblPr>
        <w:tblW w:w="10382" w:type="dxa"/>
        <w:tblInd w:w="-56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40"/>
        <w:gridCol w:w="8081"/>
        <w:gridCol w:w="1761"/>
      </w:tblGrid>
      <w:tr w:rsidR="00331AAD" w:rsidRPr="00331AAD" w:rsidTr="00331AAD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1AAD" w:rsidRPr="00331AAD" w:rsidRDefault="00331AAD" w:rsidP="00331AA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  <w:p w:rsidR="00331AAD" w:rsidRPr="00331AAD" w:rsidRDefault="00331AAD" w:rsidP="00331AA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spellEnd"/>
            <w:proofErr w:type="gramEnd"/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/</w:t>
            </w:r>
            <w:proofErr w:type="spellStart"/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spellEnd"/>
          </w:p>
        </w:tc>
        <w:tc>
          <w:tcPr>
            <w:tcW w:w="81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1AAD" w:rsidRPr="00331AAD" w:rsidRDefault="00331AAD" w:rsidP="00331AA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Виды двигательной деятельности</w:t>
            </w:r>
          </w:p>
        </w:tc>
        <w:tc>
          <w:tcPr>
            <w:tcW w:w="17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1AAD" w:rsidRPr="00331AAD" w:rsidRDefault="00331AAD" w:rsidP="00331AA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Временной объем в неделю, не менее (мин)  </w:t>
            </w:r>
          </w:p>
        </w:tc>
      </w:tr>
      <w:tr w:rsidR="00331AAD" w:rsidRPr="00331AAD" w:rsidTr="00331AAD">
        <w:tc>
          <w:tcPr>
            <w:tcW w:w="5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AAD" w:rsidRPr="00331AAD" w:rsidRDefault="00331AAD" w:rsidP="00331AA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8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AAD" w:rsidRPr="00331AAD" w:rsidRDefault="00331AAD" w:rsidP="00331AAD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Утренняя гимнастика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1AAD" w:rsidRPr="00331AAD" w:rsidRDefault="00331AAD" w:rsidP="00331AA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70</w:t>
            </w:r>
          </w:p>
        </w:tc>
      </w:tr>
      <w:tr w:rsidR="00331AAD" w:rsidRPr="00331AAD" w:rsidTr="00331AAD">
        <w:tc>
          <w:tcPr>
            <w:tcW w:w="5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AAD" w:rsidRPr="00331AAD" w:rsidRDefault="00331AAD" w:rsidP="00331AA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8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AAD" w:rsidRPr="00331AAD" w:rsidRDefault="00331AAD" w:rsidP="00331AAD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Обязательные учебные занятия в образовательных организациях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1AAD" w:rsidRPr="00331AAD" w:rsidRDefault="00331AAD" w:rsidP="00331AA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135</w:t>
            </w:r>
          </w:p>
        </w:tc>
      </w:tr>
      <w:tr w:rsidR="00331AAD" w:rsidRPr="00331AAD" w:rsidTr="00331AAD">
        <w:tc>
          <w:tcPr>
            <w:tcW w:w="5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AAD" w:rsidRPr="00331AAD" w:rsidRDefault="00331AAD" w:rsidP="00331AA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8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AAD" w:rsidRPr="00331AAD" w:rsidRDefault="00331AAD" w:rsidP="00331AAD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Виды двигательной деятельности в процессе учебного дня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1AAD" w:rsidRPr="00331AAD" w:rsidRDefault="00331AAD" w:rsidP="00331AA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120</w:t>
            </w:r>
          </w:p>
        </w:tc>
      </w:tr>
      <w:tr w:rsidR="00331AAD" w:rsidRPr="00331AAD" w:rsidTr="00331AAD">
        <w:tc>
          <w:tcPr>
            <w:tcW w:w="5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AAD" w:rsidRPr="00331AAD" w:rsidRDefault="00331AAD" w:rsidP="00331AA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8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AAD" w:rsidRPr="00331AAD" w:rsidRDefault="00331AAD" w:rsidP="00331AAD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Организованные занятия в спортивных секциях и кружках по легкой атлетике, плаванию, лыжам, гимнастике, подвижным играм, в группах общей физической подготовки, участие в спортивных соревнованиях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1AAD" w:rsidRPr="00331AAD" w:rsidRDefault="00331AAD" w:rsidP="00331AA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90</w:t>
            </w:r>
          </w:p>
        </w:tc>
      </w:tr>
      <w:tr w:rsidR="00331AAD" w:rsidRPr="00331AAD" w:rsidTr="00331AAD">
        <w:tc>
          <w:tcPr>
            <w:tcW w:w="5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AAD" w:rsidRPr="00331AAD" w:rsidRDefault="00331AAD" w:rsidP="00331AA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8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AAD" w:rsidRPr="00331AAD" w:rsidRDefault="00331AAD" w:rsidP="00331AAD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Самостоятельные занятия физической культурой (с участием родителей), в том числе подвижными и спортивными играми, другими видами двигательной деятельности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1AAD" w:rsidRPr="00331AAD" w:rsidRDefault="00331AAD" w:rsidP="00331AA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90</w:t>
            </w:r>
          </w:p>
        </w:tc>
      </w:tr>
      <w:tr w:rsidR="00331AAD" w:rsidRPr="00331AAD" w:rsidTr="00331AAD">
        <w:tc>
          <w:tcPr>
            <w:tcW w:w="1038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AAD" w:rsidRPr="00331AAD" w:rsidRDefault="00331AAD" w:rsidP="00331AAD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Arial"/>
                <w:color w:val="555555"/>
                <w:sz w:val="24"/>
                <w:szCs w:val="24"/>
                <w:lang w:eastAsia="ru-RU"/>
              </w:rPr>
            </w:pPr>
            <w:r w:rsidRPr="00331AAD">
              <w:rPr>
                <w:rFonts w:ascii="inherit" w:eastAsia="Times New Roman" w:hAnsi="inherit" w:cs="Arial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В каникулярное время ежедневный двигательный режим должен составлять не менее 3 часов</w:t>
            </w:r>
          </w:p>
        </w:tc>
      </w:tr>
    </w:tbl>
    <w:p w:rsidR="00331AAD" w:rsidRPr="00331AAD" w:rsidRDefault="00331AAD" w:rsidP="00331AA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380" w:type="dxa"/>
        <w:tblInd w:w="-56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380"/>
      </w:tblGrid>
      <w:tr w:rsidR="00331AAD" w:rsidRPr="00331AAD" w:rsidTr="00331AA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1AAD" w:rsidRPr="00331AAD" w:rsidRDefault="00331AAD" w:rsidP="00331AAD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4"/>
                <w:szCs w:val="24"/>
                <w:lang w:eastAsia="ru-RU"/>
              </w:rPr>
            </w:pPr>
          </w:p>
        </w:tc>
      </w:tr>
      <w:tr w:rsidR="00331AAD" w:rsidRPr="00331AAD" w:rsidTr="00331AA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1AAD" w:rsidRPr="00331AAD" w:rsidRDefault="00331AAD" w:rsidP="00331AAD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4"/>
                <w:szCs w:val="24"/>
                <w:lang w:eastAsia="ru-RU"/>
              </w:rPr>
            </w:pPr>
          </w:p>
        </w:tc>
      </w:tr>
      <w:tr w:rsidR="00331AAD" w:rsidRPr="00331AAD" w:rsidTr="00331AA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1AAD" w:rsidRPr="00331AAD" w:rsidRDefault="00331AAD" w:rsidP="00331AAD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4"/>
                <w:szCs w:val="24"/>
                <w:lang w:eastAsia="ru-RU"/>
              </w:rPr>
            </w:pPr>
          </w:p>
        </w:tc>
      </w:tr>
      <w:tr w:rsidR="00331AAD" w:rsidRPr="00331AAD" w:rsidTr="00331AA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1AAD" w:rsidRPr="00331AAD" w:rsidRDefault="00331AAD" w:rsidP="00331AAD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4"/>
                <w:szCs w:val="24"/>
                <w:lang w:eastAsia="ru-RU"/>
              </w:rPr>
            </w:pPr>
          </w:p>
        </w:tc>
      </w:tr>
      <w:tr w:rsidR="00331AAD" w:rsidRPr="00331AAD" w:rsidTr="00331AA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1AAD" w:rsidRPr="00331AAD" w:rsidRDefault="00331AAD" w:rsidP="00331AAD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4"/>
                <w:szCs w:val="24"/>
                <w:lang w:eastAsia="ru-RU"/>
              </w:rPr>
            </w:pPr>
          </w:p>
        </w:tc>
      </w:tr>
      <w:tr w:rsidR="00331AAD" w:rsidRPr="00331AAD" w:rsidTr="00331AA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1AAD" w:rsidRPr="00331AAD" w:rsidRDefault="00331AAD" w:rsidP="00331AAD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4"/>
                <w:szCs w:val="24"/>
                <w:lang w:eastAsia="ru-RU"/>
              </w:rPr>
            </w:pPr>
          </w:p>
        </w:tc>
      </w:tr>
    </w:tbl>
    <w:p w:rsidR="00325BC0" w:rsidRPr="00331AAD" w:rsidRDefault="00325BC0">
      <w:pPr>
        <w:rPr>
          <w:sz w:val="24"/>
          <w:szCs w:val="24"/>
        </w:rPr>
      </w:pPr>
    </w:p>
    <w:sectPr w:rsidR="00325BC0" w:rsidRPr="00331AAD" w:rsidSect="00325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331AAD"/>
    <w:rsid w:val="00325BC0"/>
    <w:rsid w:val="00331AAD"/>
    <w:rsid w:val="003B476E"/>
    <w:rsid w:val="00547CC3"/>
    <w:rsid w:val="008F0AE3"/>
    <w:rsid w:val="009E7EC0"/>
    <w:rsid w:val="00E57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B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1A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31AAD"/>
    <w:rPr>
      <w:b/>
      <w:bCs/>
    </w:rPr>
  </w:style>
  <w:style w:type="paragraph" w:customStyle="1" w:styleId="1">
    <w:name w:val="1"/>
    <w:basedOn w:val="a"/>
    <w:rsid w:val="00331A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31AAD"/>
  </w:style>
  <w:style w:type="paragraph" w:customStyle="1" w:styleId="fr2">
    <w:name w:val="fr2"/>
    <w:basedOn w:val="a"/>
    <w:rsid w:val="00331A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0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483</Words>
  <Characters>2754</Characters>
  <Application>Microsoft Office Word</Application>
  <DocSecurity>0</DocSecurity>
  <Lines>22</Lines>
  <Paragraphs>6</Paragraphs>
  <ScaleCrop>false</ScaleCrop>
  <Company>SPecialiST RePack</Company>
  <LinksUpToDate>false</LinksUpToDate>
  <CharactersWithSpaces>3231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2018-01-25T19:13:00Z</dcterms:created>
  <dcterms:modified xsi:type="dcterms:W3CDTF">2018-01-25T19:14:00Z</dcterms:modified>
</cp:coreProperties>
</file>